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A6" w:rsidRDefault="00835C02" w:rsidP="007349A6">
      <w:pPr>
        <w:sectPr w:rsidR="007349A6" w:rsidSect="00E446CB">
          <w:headerReference w:type="default" r:id="rId8"/>
          <w:footerReference w:type="default" r:id="rId9"/>
          <w:pgSz w:w="15842" w:h="12242" w:orient="landscape" w:code="1"/>
          <w:pgMar w:top="1803" w:right="902" w:bottom="1701" w:left="1418" w:header="1418" w:footer="1259" w:gutter="0"/>
          <w:cols w:space="708"/>
          <w:docGrid w:linePitch="360"/>
        </w:sectPr>
      </w:pPr>
      <w:r>
        <w:rPr>
          <w:noProof/>
          <w:lang w:eastAsia="es-E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330.25pt;margin-top:343.85pt;width:337.9pt;height:60.7pt;z-index:251660800;mso-wrap-distance-left:2.88pt;mso-wrap-distance-top:2.88pt;mso-wrap-distance-right:2.88pt;mso-wrap-distance-bottom:2.88pt" adj=",10800" fillcolor="#ffe701" o:cliptowrap="t">
            <v:fill color2="#fe3e02" rotate="t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string="AKUBA ORQUESTA"/>
          </v:shape>
        </w:pict>
      </w:r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8.4pt;margin-top:75.65pt;width:236.2pt;height:40.65pt;rotation:-14301298fd;flip:x y;z-index:251659776;mso-wrap-distance-left:2.88pt;mso-wrap-distance-top:2.88pt;mso-wrap-distance-right:2.88pt;mso-wrap-distance-bottom:2.88pt" fillcolor="#32dc46" strokecolor="#f60" o:cliptowrap="t">
            <v:shadow on="t" opacity="52429f"/>
            <v:textpath style="font-family:&quot;Harrington&quot;;font-size:18pt;font-style:italic;v-text-kern:t" trim="t" fitpath="t" string=" TROPICALISIMA"/>
          </v:shape>
        </w:pict>
      </w:r>
      <w:r w:rsidR="00370619" w:rsidRPr="00370619">
        <w:rPr>
          <w:noProof/>
          <w:lang w:eastAsia="es-ES"/>
        </w:rPr>
        <w:drawing>
          <wp:inline distT="0" distB="0" distL="0" distR="0">
            <wp:extent cx="8574091" cy="5443870"/>
            <wp:effectExtent l="19050" t="0" r="0" b="0"/>
            <wp:docPr id="2" name="Imagen 2" descr="D:\Mis imágenes\Nueva imagen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imágenes\Nueva imagen (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470" cy="54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C" w:rsidRDefault="0093157C" w:rsidP="004D7AA2">
      <w:pPr>
        <w:jc w:val="right"/>
      </w:pPr>
    </w:p>
    <w:p w:rsidR="0093157C" w:rsidRPr="001D2018" w:rsidRDefault="0093157C" w:rsidP="004D7AA2">
      <w:pPr>
        <w:jc w:val="right"/>
      </w:pPr>
    </w:p>
    <w:p w:rsidR="0027007C" w:rsidRPr="001D2018" w:rsidRDefault="0083615B" w:rsidP="0027007C">
      <w:pPr>
        <w:jc w:val="both"/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7794</wp:posOffset>
            </wp:positionV>
            <wp:extent cx="6277975" cy="7013864"/>
            <wp:effectExtent l="19050" t="0" r="8525" b="0"/>
            <wp:wrapNone/>
            <wp:docPr id="14" name="Imagen 14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0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DC" w:rsidRPr="001D2018" w:rsidRDefault="003848DC" w:rsidP="00930400">
      <w:pPr>
        <w:jc w:val="both"/>
        <w:rPr>
          <w:b/>
        </w:rPr>
      </w:pPr>
    </w:p>
    <w:p w:rsidR="00C07692" w:rsidRDefault="00A63A5B" w:rsidP="006E460D">
      <w:pPr>
        <w:jc w:val="both"/>
        <w:rPr>
          <w:b/>
        </w:rPr>
      </w:pPr>
      <w:r>
        <w:rPr>
          <w:b/>
        </w:rPr>
        <w:t>Bogotá</w:t>
      </w:r>
      <w:r w:rsidR="00C43AC5">
        <w:rPr>
          <w:b/>
        </w:rPr>
        <w:t xml:space="preserve"> Octubre  1</w:t>
      </w:r>
      <w:r>
        <w:rPr>
          <w:b/>
        </w:rPr>
        <w:t>5</w:t>
      </w:r>
      <w:r w:rsidR="00C43AC5">
        <w:rPr>
          <w:b/>
        </w:rPr>
        <w:t xml:space="preserve"> de 2014</w:t>
      </w:r>
    </w:p>
    <w:p w:rsidR="0013701A" w:rsidRPr="001D2018" w:rsidRDefault="0013701A" w:rsidP="006E460D">
      <w:pPr>
        <w:jc w:val="both"/>
        <w:rPr>
          <w:b/>
        </w:rPr>
      </w:pPr>
    </w:p>
    <w:p w:rsidR="0090796F" w:rsidRDefault="006F0F78" w:rsidP="006E460D">
      <w:pPr>
        <w:jc w:val="both"/>
        <w:rPr>
          <w:b/>
        </w:rPr>
      </w:pPr>
      <w:r w:rsidRPr="001D2018">
        <w:rPr>
          <w:b/>
        </w:rPr>
        <w:t>Señores</w:t>
      </w:r>
    </w:p>
    <w:p w:rsidR="0090796F" w:rsidRDefault="00A63A5B" w:rsidP="006E460D">
      <w:pPr>
        <w:jc w:val="both"/>
        <w:rPr>
          <w:b/>
        </w:rPr>
      </w:pPr>
      <w:proofErr w:type="spellStart"/>
      <w:r>
        <w:rPr>
          <w:b/>
        </w:rPr>
        <w:t>Alcaldia</w:t>
      </w:r>
      <w:proofErr w:type="spellEnd"/>
      <w:r>
        <w:rPr>
          <w:b/>
        </w:rPr>
        <w:t xml:space="preserve"> Local de Los </w:t>
      </w:r>
      <w:proofErr w:type="spellStart"/>
      <w:r>
        <w:rPr>
          <w:b/>
        </w:rPr>
        <w:t>Martires</w:t>
      </w:r>
      <w:proofErr w:type="spellEnd"/>
    </w:p>
    <w:p w:rsidR="00C43AC5" w:rsidRDefault="00C43AC5" w:rsidP="006E460D">
      <w:pPr>
        <w:jc w:val="both"/>
        <w:rPr>
          <w:b/>
        </w:rPr>
      </w:pPr>
      <w:r>
        <w:rPr>
          <w:b/>
        </w:rPr>
        <w:t>Atentamente</w:t>
      </w:r>
    </w:p>
    <w:p w:rsidR="00672C48" w:rsidRDefault="00672C48" w:rsidP="006E460D">
      <w:pPr>
        <w:jc w:val="both"/>
        <w:rPr>
          <w:b/>
        </w:rPr>
      </w:pPr>
    </w:p>
    <w:p w:rsidR="00E45E19" w:rsidRDefault="00930400" w:rsidP="00930400">
      <w:pPr>
        <w:jc w:val="both"/>
        <w:rPr>
          <w:b/>
        </w:rPr>
      </w:pPr>
      <w:r w:rsidRPr="001D2018">
        <w:rPr>
          <w:b/>
        </w:rPr>
        <w:t xml:space="preserve">Referencia.  </w:t>
      </w:r>
      <w:r w:rsidR="006551CC">
        <w:rPr>
          <w:b/>
        </w:rPr>
        <w:t xml:space="preserve"> Propuesta Económica</w:t>
      </w:r>
      <w:r w:rsidR="000D7D72">
        <w:rPr>
          <w:b/>
        </w:rPr>
        <w:t xml:space="preserve"> </w:t>
      </w:r>
      <w:r w:rsidR="004E7755">
        <w:rPr>
          <w:b/>
        </w:rPr>
        <w:t xml:space="preserve"> </w:t>
      </w:r>
    </w:p>
    <w:p w:rsidR="005D3FB2" w:rsidRDefault="005D3FB2" w:rsidP="00930400">
      <w:pPr>
        <w:jc w:val="both"/>
        <w:rPr>
          <w:b/>
        </w:rPr>
      </w:pPr>
    </w:p>
    <w:p w:rsidR="005D3FB2" w:rsidRDefault="005D3FB2" w:rsidP="00930400">
      <w:pPr>
        <w:jc w:val="both"/>
      </w:pPr>
    </w:p>
    <w:p w:rsidR="00B04E4D" w:rsidRDefault="00930400" w:rsidP="00930400">
      <w:pPr>
        <w:jc w:val="both"/>
        <w:rPr>
          <w:b/>
        </w:rPr>
      </w:pPr>
      <w:r w:rsidRPr="001D2018">
        <w:t>Reciba un cordial saludo de</w:t>
      </w:r>
      <w:r w:rsidRPr="001D2018">
        <w:rPr>
          <w:b/>
        </w:rPr>
        <w:t xml:space="preserve"> </w:t>
      </w:r>
      <w:r w:rsidR="00B04E4D">
        <w:rPr>
          <w:b/>
        </w:rPr>
        <w:t xml:space="preserve">ORGANIZACIÓN MUSICAL </w:t>
      </w:r>
      <w:r w:rsidRPr="001D2018">
        <w:rPr>
          <w:b/>
        </w:rPr>
        <w:t xml:space="preserve">AKUBA SON TROPICAL. </w:t>
      </w:r>
    </w:p>
    <w:p w:rsidR="00B04E4D" w:rsidRDefault="00B04E4D" w:rsidP="00930400">
      <w:pPr>
        <w:jc w:val="both"/>
        <w:rPr>
          <w:b/>
        </w:rPr>
      </w:pPr>
    </w:p>
    <w:p w:rsidR="009E4A9B" w:rsidRPr="00B04E4D" w:rsidRDefault="00930400" w:rsidP="00930400">
      <w:pPr>
        <w:jc w:val="both"/>
        <w:rPr>
          <w:b/>
        </w:rPr>
      </w:pPr>
      <w:r w:rsidRPr="001D2018">
        <w:t xml:space="preserve">Es para </w:t>
      </w:r>
      <w:r w:rsidR="009E4A9B" w:rsidRPr="001D2018">
        <w:t>la organización</w:t>
      </w:r>
      <w:r w:rsidRPr="001D2018">
        <w:t xml:space="preserve"> </w:t>
      </w:r>
      <w:r w:rsidR="009E4A9B" w:rsidRPr="001D2018">
        <w:t xml:space="preserve">un placer el atender su solicitud, para los eventos que su </w:t>
      </w:r>
      <w:r w:rsidR="00C43AC5">
        <w:t>empresa</w:t>
      </w:r>
      <w:r w:rsidR="009E4A9B" w:rsidRPr="001D2018">
        <w:t xml:space="preserve"> tiene programados.</w:t>
      </w:r>
    </w:p>
    <w:p w:rsidR="009E4A9B" w:rsidRPr="001D2018" w:rsidRDefault="009E4A9B" w:rsidP="00930400">
      <w:pPr>
        <w:jc w:val="both"/>
      </w:pPr>
    </w:p>
    <w:p w:rsidR="009E4A9B" w:rsidRPr="001D2018" w:rsidRDefault="009E4A9B" w:rsidP="00930400">
      <w:pPr>
        <w:jc w:val="both"/>
      </w:pPr>
      <w:r w:rsidRPr="001D2018">
        <w:t>Nuestro objetivo primordial es lograr las satisfacción total de nuestros clientes; AKUBA SON TROPICAL, con quince (15) años de experiencia como Organización Musical posee la infraestructura y equipos logísticos necesarios para cumplir con los compromisos adquiridos con  nuestra distinguida clientela, ofreciendo un espectáculo de alta calidad técnica y artística.</w:t>
      </w:r>
    </w:p>
    <w:p w:rsidR="009E4A9B" w:rsidRPr="001D2018" w:rsidRDefault="009E4A9B" w:rsidP="00930400">
      <w:pPr>
        <w:jc w:val="both"/>
      </w:pPr>
    </w:p>
    <w:p w:rsidR="00930400" w:rsidRPr="001D2018" w:rsidRDefault="00B04E4D" w:rsidP="00930400">
      <w:pPr>
        <w:jc w:val="both"/>
      </w:pPr>
      <w:r>
        <w:rPr>
          <w:b/>
        </w:rPr>
        <w:t xml:space="preserve">ORGANIZACIÓN MUSICAL </w:t>
      </w:r>
      <w:r w:rsidRPr="001D2018">
        <w:rPr>
          <w:b/>
        </w:rPr>
        <w:t>AKUBA SON TROPICAL</w:t>
      </w:r>
      <w:r w:rsidR="009E4A9B" w:rsidRPr="001D2018">
        <w:t xml:space="preserve"> en quince</w:t>
      </w:r>
      <w:r w:rsidR="00777B67" w:rsidRPr="001D2018">
        <w:t xml:space="preserve"> años </w:t>
      </w:r>
      <w:r w:rsidR="009E4A9B" w:rsidRPr="001D2018">
        <w:t xml:space="preserve">de trabajo </w:t>
      </w:r>
      <w:r w:rsidR="00930400" w:rsidRPr="001D2018">
        <w:t>gratificante deleitando  a las multitudes</w:t>
      </w:r>
      <w:r w:rsidR="00777B67" w:rsidRPr="001D2018">
        <w:t>,</w:t>
      </w:r>
      <w:r w:rsidR="00930400" w:rsidRPr="001D2018">
        <w:t xml:space="preserve"> interpretando la música  Nacional e </w:t>
      </w:r>
      <w:r w:rsidR="009E4A9B" w:rsidRPr="001D2018">
        <w:t>I</w:t>
      </w:r>
      <w:r w:rsidR="00930400" w:rsidRPr="001D2018">
        <w:t>nternacional  con  personal profesional</w:t>
      </w:r>
      <w:r w:rsidR="009E4A9B" w:rsidRPr="001D2018">
        <w:t>, en diferentes sitios del país,</w:t>
      </w:r>
      <w:r w:rsidR="00777B67" w:rsidRPr="001D2018">
        <w:t xml:space="preserve"> amenizando todo tipo de eventos como: </w:t>
      </w:r>
      <w:r w:rsidR="009E4A9B" w:rsidRPr="001D2018">
        <w:t xml:space="preserve">ferias y fiestas </w:t>
      </w:r>
      <w:r w:rsidR="00CA2A70" w:rsidRPr="001D2018">
        <w:t xml:space="preserve"> a nivel Municipal, y</w:t>
      </w:r>
      <w:r w:rsidR="00C43AC5">
        <w:t xml:space="preserve"> nacional </w:t>
      </w:r>
      <w:r w:rsidR="00CA2A70" w:rsidRPr="001D2018">
        <w:t>representando grandes empresas como Lotería de Cundinamarca, Bavaria, Representaciones Continental, etc. Eventos</w:t>
      </w:r>
      <w:r w:rsidR="00777B67" w:rsidRPr="001D2018">
        <w:t xml:space="preserve"> culturales y actividades particulares (despedidas de empresas, matrimonios, grados entre otros)</w:t>
      </w:r>
      <w:r w:rsidR="00930400" w:rsidRPr="001D2018">
        <w:t>.</w:t>
      </w:r>
    </w:p>
    <w:p w:rsidR="00777B67" w:rsidRPr="001D2018" w:rsidRDefault="00777B67" w:rsidP="00930400">
      <w:pPr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A63A5B" w:rsidRDefault="00A63A5B" w:rsidP="00930400">
      <w:pPr>
        <w:spacing w:line="360" w:lineRule="auto"/>
        <w:jc w:val="both"/>
      </w:pPr>
    </w:p>
    <w:p w:rsidR="00A63A5B" w:rsidRDefault="00A63A5B" w:rsidP="00930400">
      <w:pPr>
        <w:spacing w:line="360" w:lineRule="auto"/>
        <w:jc w:val="both"/>
      </w:pPr>
    </w:p>
    <w:p w:rsidR="00A63A5B" w:rsidRDefault="00A63A5B" w:rsidP="00930400">
      <w:pPr>
        <w:spacing w:line="360" w:lineRule="auto"/>
        <w:jc w:val="both"/>
      </w:pPr>
    </w:p>
    <w:p w:rsidR="00A63A5B" w:rsidRDefault="00A63A5B" w:rsidP="00930400">
      <w:pPr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194945</wp:posOffset>
            </wp:positionV>
            <wp:extent cx="6402705" cy="7282815"/>
            <wp:effectExtent l="19050" t="0" r="0" b="0"/>
            <wp:wrapNone/>
            <wp:docPr id="13" name="Imagen 13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72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A5B" w:rsidRDefault="00A63A5B" w:rsidP="00930400">
      <w:pPr>
        <w:spacing w:line="360" w:lineRule="auto"/>
        <w:jc w:val="both"/>
      </w:pPr>
    </w:p>
    <w:p w:rsidR="009E4A9B" w:rsidRDefault="00777B67" w:rsidP="00930400">
      <w:pPr>
        <w:spacing w:line="360" w:lineRule="auto"/>
        <w:jc w:val="both"/>
      </w:pPr>
      <w:r w:rsidRPr="001D2018">
        <w:t xml:space="preserve">AKUBA SON TROPICAL, en su larga trayectoria ha realizado presentaciones en diferentes ciudades y municipios </w:t>
      </w:r>
      <w:r w:rsidR="00AE51F2" w:rsidRPr="001D2018">
        <w:t>del</w:t>
      </w:r>
      <w:r w:rsidRPr="001D2018">
        <w:t xml:space="preserve"> país, a continuación relacionamos algunas de ellas:</w:t>
      </w:r>
    </w:p>
    <w:p w:rsidR="00C43AC5" w:rsidRDefault="00C43AC5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San Francisco de Sales</w:t>
      </w:r>
      <w:r>
        <w:tab/>
      </w:r>
    </w:p>
    <w:p w:rsidR="0007054F" w:rsidRDefault="0007054F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San Francisco Cundinamarca</w:t>
      </w:r>
    </w:p>
    <w:p w:rsidR="00947AA5" w:rsidRDefault="00947AA5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Municipio La Palma</w:t>
      </w:r>
    </w:p>
    <w:p w:rsidR="00947AA5" w:rsidRDefault="00947AA5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Municipio Zipacon</w:t>
      </w:r>
    </w:p>
    <w:p w:rsidR="00672C48" w:rsidRDefault="00672C48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</w:t>
      </w:r>
      <w:r w:rsidR="00596D4A">
        <w:t>as y Fiestas. Municipio de Venecia</w:t>
      </w:r>
      <w:r w:rsidRPr="001D2018">
        <w:t xml:space="preserve">. 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</w:t>
      </w:r>
      <w:r>
        <w:t>. Municipio</w:t>
      </w:r>
      <w:r w:rsidRPr="001D2018">
        <w:t xml:space="preserve"> </w:t>
      </w:r>
      <w:r>
        <w:t>de</w:t>
      </w:r>
      <w:r w:rsidRPr="001D2018">
        <w:t xml:space="preserve"> Acacias (Meta)</w:t>
      </w:r>
      <w:r>
        <w:t xml:space="preserve">, 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</w:t>
      </w:r>
      <w:r>
        <w:t>. Municipio de</w:t>
      </w:r>
      <w:r w:rsidR="00357B71">
        <w:t xml:space="preserve"> Gutiérrez.</w:t>
      </w:r>
    </w:p>
    <w:p w:rsidR="00B04E4D" w:rsidRPr="001D2018" w:rsidRDefault="00B04E4D" w:rsidP="00B04E4D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Fiestas. Municipio d</w:t>
      </w:r>
      <w:r>
        <w:t>e Silvania. .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 en la Arada</w:t>
      </w:r>
      <w:r>
        <w:t xml:space="preserve"> </w:t>
      </w:r>
      <w:r w:rsidRPr="001D2018">
        <w:t xml:space="preserve"> </w:t>
      </w:r>
      <w:r w:rsidR="00357B71" w:rsidRPr="001D2018">
        <w:t>Tolima.</w:t>
      </w:r>
    </w:p>
    <w:p w:rsidR="00777B67" w:rsidRPr="001D2018" w:rsidRDefault="00777B67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Fiestas de Año Nuevo. Municipio de San Juan de</w:t>
      </w:r>
      <w:r w:rsidR="00B04E4D">
        <w:t xml:space="preserve"> Rio Seco.</w:t>
      </w:r>
    </w:p>
    <w:p w:rsidR="00947AA5" w:rsidRDefault="00314646" w:rsidP="00947AA5">
      <w:pPr>
        <w:pStyle w:val="Prrafodelista"/>
        <w:numPr>
          <w:ilvl w:val="0"/>
          <w:numId w:val="6"/>
        </w:numPr>
        <w:spacing w:line="360" w:lineRule="auto"/>
        <w:ind w:left="360"/>
        <w:jc w:val="both"/>
      </w:pPr>
      <w:r w:rsidRPr="001D2018">
        <w:t>Celebración</w:t>
      </w:r>
      <w:r w:rsidR="00777B67" w:rsidRPr="001D2018">
        <w:t xml:space="preserve"> Navideña. Guaicaramo S.A. Municipio de Barran</w:t>
      </w:r>
      <w:r w:rsidR="00AC7DBD">
        <w:t>ca de Upia.</w:t>
      </w:r>
    </w:p>
    <w:p w:rsidR="00CA2A70" w:rsidRPr="001D2018" w:rsidRDefault="00044906" w:rsidP="00930400">
      <w:pPr>
        <w:spacing w:line="360" w:lineRule="auto"/>
        <w:jc w:val="both"/>
      </w:pPr>
      <w:r w:rsidRPr="001D2018">
        <w:t>Con las empresas Lotería de Cundinamarca, Representaciones Continental, Bavaria</w:t>
      </w:r>
      <w:r w:rsidR="00357B71">
        <w:t>, Club Deportivo La Conejera.</w:t>
      </w:r>
    </w:p>
    <w:p w:rsidR="00930400" w:rsidRPr="001D2018" w:rsidRDefault="00930400" w:rsidP="00930400">
      <w:pPr>
        <w:spacing w:line="360" w:lineRule="auto"/>
        <w:jc w:val="both"/>
      </w:pPr>
      <w:r w:rsidRPr="001D2018">
        <w:t>A continuación hacemos la presentación  de nuestra propuesta musical esperando  se pueda acomodar a su presupuesto.</w:t>
      </w:r>
    </w:p>
    <w:p w:rsidR="00930400" w:rsidRPr="001D2018" w:rsidRDefault="00930400" w:rsidP="00930400">
      <w:pPr>
        <w:spacing w:line="360" w:lineRule="auto"/>
        <w:jc w:val="both"/>
      </w:pPr>
      <w:r w:rsidRPr="001D2018">
        <w:t>Con aprecio  y deseos d</w:t>
      </w:r>
      <w:r w:rsidR="00AC7DBD">
        <w:t>e colaboración a su  distinguid</w:t>
      </w:r>
      <w:r w:rsidR="00C43AC5">
        <w:t>a empresa</w:t>
      </w:r>
      <w:r w:rsidRPr="001D2018">
        <w:t>.</w:t>
      </w:r>
    </w:p>
    <w:p w:rsidR="00C43AC5" w:rsidRDefault="00C43AC5" w:rsidP="00930400">
      <w:pPr>
        <w:tabs>
          <w:tab w:val="left" w:pos="0"/>
          <w:tab w:val="left" w:pos="600"/>
          <w:tab w:val="left" w:pos="3030"/>
          <w:tab w:val="right" w:pos="8739"/>
        </w:tabs>
      </w:pPr>
    </w:p>
    <w:p w:rsidR="00930400" w:rsidRPr="001D201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</w:pPr>
      <w:r w:rsidRPr="001D2018">
        <w:t>Cordialmente</w:t>
      </w:r>
    </w:p>
    <w:p w:rsidR="00930400" w:rsidRPr="001D201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</w:pPr>
    </w:p>
    <w:p w:rsidR="00930400" w:rsidRPr="00672C4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Edna Margarita Santos</w:t>
      </w:r>
    </w:p>
    <w:p w:rsidR="00930400" w:rsidRPr="00672C4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Representante</w:t>
      </w:r>
      <w:r w:rsidR="001A3EED" w:rsidRPr="00672C48">
        <w:rPr>
          <w:b/>
        </w:rPr>
        <w:t xml:space="preserve"> Legal y Directora</w:t>
      </w:r>
    </w:p>
    <w:p w:rsidR="006C67C4" w:rsidRDefault="006657F7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Cel.</w:t>
      </w:r>
      <w:r w:rsidR="00930400" w:rsidRPr="00672C48">
        <w:rPr>
          <w:b/>
        </w:rPr>
        <w:t xml:space="preserve"> . 311 5816070</w:t>
      </w:r>
      <w:r w:rsidR="00CA2A70" w:rsidRPr="00672C48">
        <w:rPr>
          <w:b/>
        </w:rPr>
        <w:t>- 313 4905409</w:t>
      </w:r>
    </w:p>
    <w:p w:rsidR="006C67C4" w:rsidRDefault="006C67C4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</w:p>
    <w:p w:rsidR="006C67C4" w:rsidRDefault="006C67C4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</w:p>
    <w:p w:rsidR="006C67C4" w:rsidRDefault="006C67C4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  <w:r w:rsidRPr="006C67C4">
        <w:rPr>
          <w:b/>
          <w:color w:val="E36C0A" w:themeColor="accent6" w:themeShade="BF"/>
        </w:rPr>
        <w:t>ENLACE EN YOUTUBE</w:t>
      </w:r>
      <w:r w:rsidR="000D7D72">
        <w:rPr>
          <w:b/>
          <w:color w:val="E36C0A" w:themeColor="accent6" w:themeShade="BF"/>
        </w:rPr>
        <w:t xml:space="preserve">: </w:t>
      </w:r>
      <w:r w:rsidRPr="006C67C4">
        <w:rPr>
          <w:b/>
          <w:color w:val="E36C0A" w:themeColor="accent6" w:themeShade="BF"/>
        </w:rPr>
        <w:t>ORQUESTA AKUBA SON TROPICAL EN VIVO</w:t>
      </w:r>
    </w:p>
    <w:p w:rsidR="006B73EB" w:rsidRPr="006C67C4" w:rsidRDefault="00835C02" w:rsidP="006B73EB">
      <w:pPr>
        <w:tabs>
          <w:tab w:val="left" w:pos="0"/>
          <w:tab w:val="left" w:pos="600"/>
          <w:tab w:val="left" w:pos="3030"/>
          <w:tab w:val="right" w:pos="8739"/>
        </w:tabs>
        <w:jc w:val="center"/>
        <w:rPr>
          <w:b/>
          <w:color w:val="E36C0A" w:themeColor="accent6" w:themeShade="BF"/>
        </w:rPr>
      </w:pPr>
      <w:hyperlink r:id="rId12" w:history="1">
        <w:r w:rsidR="006B73EB">
          <w:rPr>
            <w:rStyle w:val="Hipervnculo"/>
          </w:rPr>
          <w:t>http://www.youtube.com/watch?v=PyHvfuLArwg</w:t>
        </w:r>
      </w:hyperlink>
    </w:p>
    <w:p w:rsidR="006B73EB" w:rsidRDefault="00835C02" w:rsidP="006B73EB">
      <w:pPr>
        <w:tabs>
          <w:tab w:val="left" w:pos="0"/>
          <w:tab w:val="left" w:pos="600"/>
          <w:tab w:val="left" w:pos="3030"/>
          <w:tab w:val="right" w:pos="8739"/>
        </w:tabs>
        <w:jc w:val="center"/>
      </w:pPr>
      <w:hyperlink r:id="rId13" w:history="1">
        <w:r w:rsidR="006B73EB">
          <w:rPr>
            <w:rStyle w:val="Hipervnculo"/>
          </w:rPr>
          <w:t>http://www.youtube.com/watch?v=cF-X0F5EWRA</w:t>
        </w:r>
      </w:hyperlink>
    </w:p>
    <w:p w:rsidR="006B73EB" w:rsidRDefault="006B73EB" w:rsidP="006B73EB">
      <w:pPr>
        <w:tabs>
          <w:tab w:val="left" w:pos="0"/>
          <w:tab w:val="left" w:pos="600"/>
          <w:tab w:val="left" w:pos="3030"/>
          <w:tab w:val="right" w:pos="8739"/>
        </w:tabs>
        <w:jc w:val="center"/>
        <w:rPr>
          <w:b/>
          <w:color w:val="E36C0A" w:themeColor="accent6" w:themeShade="BF"/>
        </w:rPr>
      </w:pPr>
      <w:r w:rsidRPr="006C67C4">
        <w:rPr>
          <w:b/>
          <w:color w:val="E36C0A" w:themeColor="accent6" w:themeShade="BF"/>
        </w:rPr>
        <w:t>.</w:t>
      </w:r>
      <w:r w:rsidRPr="00FF5BA2">
        <w:t xml:space="preserve"> </w:t>
      </w:r>
      <w:hyperlink r:id="rId14" w:history="1">
        <w:r>
          <w:rPr>
            <w:rStyle w:val="Hipervnculo"/>
          </w:rPr>
          <w:t>http://www.youtube.com/watch?v=qJvOkRAn9g8</w:t>
        </w:r>
      </w:hyperlink>
    </w:p>
    <w:p w:rsidR="006B73EB" w:rsidRPr="006C67C4" w:rsidRDefault="006B73EB" w:rsidP="006B73EB">
      <w:pPr>
        <w:tabs>
          <w:tab w:val="left" w:pos="0"/>
          <w:tab w:val="left" w:pos="600"/>
          <w:tab w:val="left" w:pos="3030"/>
          <w:tab w:val="right" w:pos="8739"/>
        </w:tabs>
        <w:rPr>
          <w:color w:val="FF0000"/>
        </w:rPr>
      </w:pPr>
    </w:p>
    <w:p w:rsidR="006B73EB" w:rsidRPr="001D2018" w:rsidRDefault="006B73EB" w:rsidP="006B73EB">
      <w:pPr>
        <w:jc w:val="both"/>
        <w:rPr>
          <w:b/>
        </w:rPr>
      </w:pPr>
    </w:p>
    <w:p w:rsidR="006B73EB" w:rsidRPr="006C67C4" w:rsidRDefault="006B73EB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</w:p>
    <w:p w:rsidR="00930400" w:rsidRPr="006C67C4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color w:val="FF0000"/>
        </w:rPr>
      </w:pPr>
    </w:p>
    <w:p w:rsidR="004D7AA2" w:rsidRPr="001D2018" w:rsidRDefault="004D7AA2" w:rsidP="0027007C">
      <w:pPr>
        <w:jc w:val="both"/>
        <w:rPr>
          <w:b/>
        </w:rPr>
      </w:pPr>
    </w:p>
    <w:p w:rsidR="000E35A7" w:rsidRPr="001D2018" w:rsidRDefault="000E35A7" w:rsidP="0027007C">
      <w:pPr>
        <w:jc w:val="both"/>
        <w:rPr>
          <w:b/>
        </w:rPr>
      </w:pPr>
    </w:p>
    <w:p w:rsidR="000E35A7" w:rsidRPr="001D2018" w:rsidRDefault="000E35A7" w:rsidP="0027007C">
      <w:pPr>
        <w:jc w:val="both"/>
        <w:rPr>
          <w:b/>
        </w:rPr>
      </w:pPr>
    </w:p>
    <w:p w:rsidR="007B2B85" w:rsidRPr="001D2018" w:rsidRDefault="007B2B85" w:rsidP="00930400">
      <w:pPr>
        <w:jc w:val="both"/>
        <w:rPr>
          <w:b/>
        </w:rPr>
      </w:pPr>
    </w:p>
    <w:p w:rsidR="00C07692" w:rsidRPr="001D2018" w:rsidRDefault="00C07692" w:rsidP="00930400">
      <w:pPr>
        <w:jc w:val="both"/>
        <w:rPr>
          <w:b/>
          <w:i/>
        </w:rPr>
      </w:pPr>
    </w:p>
    <w:p w:rsidR="000D7D72" w:rsidRDefault="000D7D72" w:rsidP="006F0F78">
      <w:pPr>
        <w:jc w:val="both"/>
        <w:rPr>
          <w:b/>
        </w:rPr>
      </w:pPr>
    </w:p>
    <w:p w:rsidR="000D7D72" w:rsidRDefault="000D7D72" w:rsidP="006F0F78">
      <w:pPr>
        <w:jc w:val="both"/>
        <w:rPr>
          <w:b/>
        </w:rPr>
      </w:pPr>
    </w:p>
    <w:p w:rsidR="000D7D72" w:rsidRDefault="00A84AE4" w:rsidP="006F0F78">
      <w:pPr>
        <w:jc w:val="both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3175</wp:posOffset>
            </wp:positionV>
            <wp:extent cx="6206490" cy="7123430"/>
            <wp:effectExtent l="19050" t="0" r="3810" b="0"/>
            <wp:wrapNone/>
            <wp:docPr id="15" name="Imagen 15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52A" w:rsidRDefault="00C007D3" w:rsidP="00DC29B8">
      <w:pPr>
        <w:jc w:val="both"/>
        <w:rPr>
          <w:b/>
        </w:rPr>
      </w:pPr>
      <w:r>
        <w:rPr>
          <w:b/>
        </w:rPr>
        <w:t>ORQUESTA 1</w:t>
      </w:r>
      <w:r w:rsidR="003E152A">
        <w:rPr>
          <w:b/>
        </w:rPr>
        <w:t>5</w:t>
      </w:r>
      <w:r w:rsidR="006551CC">
        <w:rPr>
          <w:b/>
        </w:rPr>
        <w:t xml:space="preserve"> </w:t>
      </w:r>
      <w:r w:rsidR="006F0F78" w:rsidRPr="001D2018">
        <w:rPr>
          <w:b/>
        </w:rPr>
        <w:t xml:space="preserve"> Integrantes</w:t>
      </w:r>
      <w:r w:rsidR="006F0F78" w:rsidRPr="001D2018">
        <w:t xml:space="preserve">.  Piano, Batería Completa, Congas, </w:t>
      </w:r>
      <w:r w:rsidR="00633494">
        <w:t xml:space="preserve"> </w:t>
      </w:r>
      <w:r w:rsidR="00254967">
        <w:t>Bajo</w:t>
      </w:r>
      <w:r w:rsidR="00633494">
        <w:t xml:space="preserve">, </w:t>
      </w:r>
      <w:r w:rsidR="00947AA5">
        <w:t xml:space="preserve">Cuatro </w:t>
      </w:r>
      <w:r w:rsidR="00FC19ED">
        <w:t xml:space="preserve"> </w:t>
      </w:r>
      <w:r w:rsidR="006F0F78" w:rsidRPr="001D2018">
        <w:t>instrumentos de viento,</w:t>
      </w:r>
      <w:r w:rsidR="006551CC">
        <w:t xml:space="preserve"> Tercera percusión</w:t>
      </w:r>
      <w:r w:rsidR="00947AA5">
        <w:t>, Bongoes,</w:t>
      </w:r>
      <w:r w:rsidR="006F0F78" w:rsidRPr="001D2018">
        <w:t xml:space="preserve"> </w:t>
      </w:r>
      <w:r w:rsidR="00633494">
        <w:t>Tres</w:t>
      </w:r>
      <w:r w:rsidR="002A0DAA">
        <w:t xml:space="preserve"> </w:t>
      </w:r>
      <w:r w:rsidR="006F0F78" w:rsidRPr="001D2018">
        <w:t xml:space="preserve">Cantantes. </w:t>
      </w:r>
      <w:r w:rsidR="00633494" w:rsidRPr="001D2018">
        <w:t>(</w:t>
      </w:r>
      <w:r w:rsidR="00633494">
        <w:t xml:space="preserve">Dos </w:t>
      </w:r>
      <w:r w:rsidR="006F0F78" w:rsidRPr="001D2018">
        <w:t>Voces Masculinas y Una Voz Femenina).</w:t>
      </w:r>
      <w:r w:rsidR="002A0DAA">
        <w:t xml:space="preserve"> </w:t>
      </w:r>
      <w:r w:rsidR="00357B71">
        <w:t xml:space="preserve"> Dos Bailarinas.</w:t>
      </w:r>
      <w:r w:rsidR="00596D4A">
        <w:rPr>
          <w:b/>
        </w:rPr>
        <w:t xml:space="preserve"> </w:t>
      </w:r>
    </w:p>
    <w:p w:rsidR="003E152A" w:rsidRDefault="003E152A" w:rsidP="00DC29B8">
      <w:pPr>
        <w:jc w:val="both"/>
        <w:rPr>
          <w:b/>
        </w:rPr>
      </w:pPr>
    </w:p>
    <w:p w:rsidR="000D7D72" w:rsidRDefault="00011CC1" w:rsidP="00DC29B8">
      <w:pPr>
        <w:jc w:val="both"/>
      </w:pPr>
      <w:r w:rsidRPr="00254967">
        <w:rPr>
          <w:b/>
        </w:rPr>
        <w:t>Tiene un costo de $</w:t>
      </w:r>
      <w:r w:rsidR="003E152A">
        <w:rPr>
          <w:b/>
        </w:rPr>
        <w:t>4</w:t>
      </w:r>
      <w:r w:rsidR="00DC29B8">
        <w:rPr>
          <w:b/>
        </w:rPr>
        <w:t>’</w:t>
      </w:r>
      <w:r w:rsidR="00FD645E">
        <w:rPr>
          <w:b/>
        </w:rPr>
        <w:t>0</w:t>
      </w:r>
      <w:r>
        <w:rPr>
          <w:b/>
        </w:rPr>
        <w:t>0</w:t>
      </w:r>
      <w:r w:rsidRPr="00254967">
        <w:rPr>
          <w:b/>
        </w:rPr>
        <w:t xml:space="preserve">0.000 </w:t>
      </w:r>
      <w:r w:rsidR="00A84AE4" w:rsidRPr="00254967">
        <w:rPr>
          <w:b/>
        </w:rPr>
        <w:t>(</w:t>
      </w:r>
      <w:r w:rsidR="00A84AE4">
        <w:rPr>
          <w:b/>
        </w:rPr>
        <w:t>Cuatro</w:t>
      </w:r>
      <w:r w:rsidR="00FD645E">
        <w:rPr>
          <w:b/>
        </w:rPr>
        <w:t xml:space="preserve"> Millones de</w:t>
      </w:r>
      <w:r w:rsidR="00DC29B8">
        <w:rPr>
          <w:b/>
        </w:rPr>
        <w:t xml:space="preserve"> </w:t>
      </w:r>
      <w:r w:rsidRPr="00254967">
        <w:rPr>
          <w:b/>
        </w:rPr>
        <w:t>pesos  moneda legal).</w:t>
      </w:r>
      <w:r w:rsidR="00596D4A">
        <w:rPr>
          <w:b/>
        </w:rPr>
        <w:t xml:space="preserve"> </w:t>
      </w:r>
    </w:p>
    <w:p w:rsidR="00935435" w:rsidRDefault="00935435" w:rsidP="006F0F78">
      <w:pPr>
        <w:jc w:val="both"/>
        <w:rPr>
          <w:b/>
        </w:rPr>
      </w:pPr>
    </w:p>
    <w:p w:rsidR="006551CC" w:rsidRDefault="006551CC" w:rsidP="006551CC">
      <w:pPr>
        <w:jc w:val="both"/>
      </w:pPr>
      <w:r>
        <w:rPr>
          <w:b/>
        </w:rPr>
        <w:t>ORQUESTA 1</w:t>
      </w:r>
      <w:r w:rsidR="00947AA5">
        <w:rPr>
          <w:b/>
        </w:rPr>
        <w:t>2</w:t>
      </w:r>
      <w:r>
        <w:rPr>
          <w:b/>
        </w:rPr>
        <w:t xml:space="preserve"> </w:t>
      </w:r>
      <w:r w:rsidRPr="001D2018">
        <w:rPr>
          <w:b/>
        </w:rPr>
        <w:t xml:space="preserve"> Integrantes</w:t>
      </w:r>
      <w:r w:rsidRPr="001D2018">
        <w:t xml:space="preserve">.  Piano, Batería Completa, Congas, </w:t>
      </w:r>
      <w:r>
        <w:t xml:space="preserve"> Bajo, Tres </w:t>
      </w:r>
      <w:r w:rsidRPr="001D2018">
        <w:t xml:space="preserve">instrumentos de viento, </w:t>
      </w:r>
      <w:r>
        <w:t xml:space="preserve">Tres </w:t>
      </w:r>
      <w:r w:rsidRPr="001D2018">
        <w:t>Cantantes. (</w:t>
      </w:r>
      <w:r>
        <w:t xml:space="preserve">Dos </w:t>
      </w:r>
      <w:r w:rsidRPr="001D2018">
        <w:t>Voces Masculinas y Una Voz Femenina)</w:t>
      </w:r>
      <w:r w:rsidR="00484B15">
        <w:t>, Dos</w:t>
      </w:r>
      <w:r w:rsidR="00947AA5">
        <w:t xml:space="preserve"> bailarinas.</w:t>
      </w:r>
    </w:p>
    <w:p w:rsidR="00DD26C1" w:rsidRDefault="00DD26C1" w:rsidP="006551CC">
      <w:pPr>
        <w:jc w:val="both"/>
      </w:pPr>
    </w:p>
    <w:p w:rsidR="00E45A68" w:rsidRDefault="006551CC" w:rsidP="006551CC">
      <w:pPr>
        <w:jc w:val="both"/>
        <w:rPr>
          <w:b/>
        </w:rPr>
      </w:pPr>
      <w:r w:rsidRPr="00254967">
        <w:rPr>
          <w:b/>
        </w:rPr>
        <w:t>La presentación por noche tiene un costo de $</w:t>
      </w:r>
      <w:r w:rsidR="00FD645E">
        <w:rPr>
          <w:b/>
        </w:rPr>
        <w:t>3</w:t>
      </w:r>
      <w:r w:rsidR="006B3927">
        <w:rPr>
          <w:b/>
        </w:rPr>
        <w:t>’</w:t>
      </w:r>
      <w:r w:rsidR="00FD645E">
        <w:rPr>
          <w:b/>
        </w:rPr>
        <w:t>5</w:t>
      </w:r>
      <w:r w:rsidRPr="00254967">
        <w:rPr>
          <w:b/>
        </w:rPr>
        <w:t>00.000 (</w:t>
      </w:r>
      <w:r w:rsidR="00FD645E">
        <w:rPr>
          <w:b/>
        </w:rPr>
        <w:t>Tres</w:t>
      </w:r>
      <w:r w:rsidR="003E152A">
        <w:rPr>
          <w:b/>
        </w:rPr>
        <w:t xml:space="preserve"> </w:t>
      </w:r>
      <w:r>
        <w:rPr>
          <w:b/>
        </w:rPr>
        <w:t xml:space="preserve"> </w:t>
      </w:r>
      <w:r w:rsidR="006B3927">
        <w:rPr>
          <w:b/>
        </w:rPr>
        <w:t>Millones</w:t>
      </w:r>
      <w:r w:rsidR="00947AA5">
        <w:rPr>
          <w:b/>
        </w:rPr>
        <w:t xml:space="preserve"> </w:t>
      </w:r>
      <w:r w:rsidR="00FD645E">
        <w:rPr>
          <w:b/>
        </w:rPr>
        <w:t xml:space="preserve"> </w:t>
      </w:r>
      <w:r w:rsidR="003C6AFD">
        <w:rPr>
          <w:b/>
        </w:rPr>
        <w:t>Quinientos</w:t>
      </w:r>
      <w:r w:rsidR="00FD645E">
        <w:rPr>
          <w:b/>
        </w:rPr>
        <w:t xml:space="preserve"> mil</w:t>
      </w:r>
      <w:r w:rsidR="006B3927">
        <w:rPr>
          <w:b/>
        </w:rPr>
        <w:t xml:space="preserve"> </w:t>
      </w:r>
      <w:r w:rsidRPr="00254967">
        <w:rPr>
          <w:b/>
        </w:rPr>
        <w:t xml:space="preserve">pesos  moneda legal). </w:t>
      </w:r>
    </w:p>
    <w:p w:rsidR="00E45A68" w:rsidRDefault="00E45A68" w:rsidP="006551CC">
      <w:pPr>
        <w:jc w:val="both"/>
        <w:rPr>
          <w:b/>
        </w:rPr>
      </w:pPr>
    </w:p>
    <w:p w:rsidR="00446104" w:rsidRDefault="00446104" w:rsidP="006551CC">
      <w:pPr>
        <w:jc w:val="both"/>
        <w:rPr>
          <w:b/>
        </w:rPr>
      </w:pPr>
      <w:r>
        <w:rPr>
          <w:b/>
        </w:rPr>
        <w:t xml:space="preserve">AGRUPACION </w:t>
      </w:r>
      <w:r w:rsidR="00E45A68">
        <w:rPr>
          <w:b/>
        </w:rPr>
        <w:t xml:space="preserve"> OCHO, </w:t>
      </w:r>
      <w:r>
        <w:rPr>
          <w:b/>
        </w:rPr>
        <w:t>SIETE  elementos presentación  Por</w:t>
      </w:r>
      <w:r w:rsidR="00A84AE4">
        <w:rPr>
          <w:b/>
        </w:rPr>
        <w:t xml:space="preserve"> noche </w:t>
      </w:r>
      <w:r>
        <w:rPr>
          <w:b/>
        </w:rPr>
        <w:t xml:space="preserve"> un costo de  2’000.000</w:t>
      </w:r>
      <w:r w:rsidR="00E45A68">
        <w:rPr>
          <w:b/>
        </w:rPr>
        <w:t xml:space="preserve"> </w:t>
      </w:r>
      <w:r>
        <w:rPr>
          <w:b/>
        </w:rPr>
        <w:t xml:space="preserve">Dos  Millones de pesos </w:t>
      </w:r>
    </w:p>
    <w:p w:rsidR="00446104" w:rsidRDefault="00446104" w:rsidP="006551CC">
      <w:pPr>
        <w:jc w:val="both"/>
        <w:rPr>
          <w:b/>
        </w:rPr>
      </w:pPr>
    </w:p>
    <w:p w:rsidR="00E45A68" w:rsidRDefault="00E45A68" w:rsidP="006551CC">
      <w:pPr>
        <w:jc w:val="both"/>
        <w:rPr>
          <w:b/>
        </w:rPr>
      </w:pPr>
      <w:r>
        <w:rPr>
          <w:b/>
        </w:rPr>
        <w:t xml:space="preserve"> </w:t>
      </w:r>
      <w:r w:rsidR="00446104">
        <w:rPr>
          <w:b/>
        </w:rPr>
        <w:t xml:space="preserve">CINCO  CUATRO  </w:t>
      </w:r>
      <w:r w:rsidR="00A84AE4">
        <w:rPr>
          <w:b/>
        </w:rPr>
        <w:t>ELEMENTOS. Presentación</w:t>
      </w:r>
      <w:r w:rsidR="00446104">
        <w:rPr>
          <w:b/>
        </w:rPr>
        <w:t xml:space="preserve">  por</w:t>
      </w:r>
      <w:r w:rsidR="00A84AE4">
        <w:rPr>
          <w:b/>
        </w:rPr>
        <w:t xml:space="preserve"> noche </w:t>
      </w:r>
      <w:r w:rsidR="00446104">
        <w:rPr>
          <w:b/>
        </w:rPr>
        <w:t xml:space="preserve"> un costo de 1’500.000  </w:t>
      </w:r>
      <w:r w:rsidR="00A84AE4">
        <w:rPr>
          <w:b/>
        </w:rPr>
        <w:t>Millón</w:t>
      </w:r>
      <w:r w:rsidR="00446104">
        <w:rPr>
          <w:b/>
        </w:rPr>
        <w:t xml:space="preserve"> Quinientos  Mil </w:t>
      </w:r>
      <w:proofErr w:type="gramStart"/>
      <w:r w:rsidR="00446104">
        <w:rPr>
          <w:b/>
        </w:rPr>
        <w:t>pesos .</w:t>
      </w:r>
      <w:proofErr w:type="gramEnd"/>
    </w:p>
    <w:p w:rsidR="00446104" w:rsidRDefault="00446104" w:rsidP="006551CC">
      <w:pPr>
        <w:jc w:val="both"/>
        <w:rPr>
          <w:b/>
        </w:rPr>
      </w:pPr>
    </w:p>
    <w:p w:rsidR="006B3927" w:rsidRDefault="00446104" w:rsidP="006551CC">
      <w:pPr>
        <w:jc w:val="both"/>
        <w:rPr>
          <w:b/>
        </w:rPr>
      </w:pPr>
      <w:r>
        <w:rPr>
          <w:b/>
        </w:rPr>
        <w:t xml:space="preserve">Además </w:t>
      </w:r>
      <w:r w:rsidR="00E45A68">
        <w:rPr>
          <w:b/>
        </w:rPr>
        <w:t xml:space="preserve">la Organización Musical también </w:t>
      </w:r>
      <w:r>
        <w:rPr>
          <w:b/>
        </w:rPr>
        <w:t xml:space="preserve">presta servicio </w:t>
      </w:r>
      <w:r w:rsidR="00E45A68">
        <w:rPr>
          <w:b/>
        </w:rPr>
        <w:t>de</w:t>
      </w:r>
      <w:r>
        <w:rPr>
          <w:b/>
        </w:rPr>
        <w:t xml:space="preserve"> </w:t>
      </w:r>
      <w:r w:rsidR="00E45A68">
        <w:rPr>
          <w:b/>
        </w:rPr>
        <w:t>ORGANISTA, PISTERO</w:t>
      </w:r>
      <w:r>
        <w:rPr>
          <w:b/>
        </w:rPr>
        <w:t>, TRIO</w:t>
      </w:r>
      <w:r w:rsidR="00E45A68">
        <w:rPr>
          <w:b/>
        </w:rPr>
        <w:t>, PAPAYERAETC.</w:t>
      </w:r>
    </w:p>
    <w:p w:rsidR="00446104" w:rsidRDefault="00446104" w:rsidP="006551CC">
      <w:pPr>
        <w:jc w:val="both"/>
        <w:rPr>
          <w:b/>
        </w:rPr>
      </w:pPr>
    </w:p>
    <w:p w:rsidR="006551CC" w:rsidRPr="00254967" w:rsidRDefault="006551CC" w:rsidP="006551CC">
      <w:pPr>
        <w:jc w:val="both"/>
        <w:rPr>
          <w:b/>
        </w:rPr>
      </w:pPr>
      <w:r w:rsidRPr="00254967">
        <w:rPr>
          <w:b/>
        </w:rPr>
        <w:t xml:space="preserve">Se interpreta música Tropical, Salsa Merengue, Raspa, Cumbia, Porro, Norteño,  música ranchera, los 50 de Joselito,  música carranguera. NO INCLUYE SONIDO. </w:t>
      </w:r>
    </w:p>
    <w:p w:rsidR="006551CC" w:rsidRPr="00254967" w:rsidRDefault="006551CC" w:rsidP="006551CC">
      <w:pPr>
        <w:jc w:val="both"/>
        <w:rPr>
          <w:b/>
        </w:rPr>
      </w:pPr>
    </w:p>
    <w:p w:rsidR="00A84AE4" w:rsidRDefault="006551CC" w:rsidP="006551CC">
      <w:pPr>
        <w:jc w:val="both"/>
        <w:rPr>
          <w:b/>
        </w:rPr>
      </w:pPr>
      <w:r>
        <w:rPr>
          <w:b/>
        </w:rPr>
        <w:t>TODOS LOS GENEROS MUSICALES, PARA TODOS LOS  GUSTOS, Excelentemente Uniformados. Y con repertorio actualizado.</w:t>
      </w:r>
    </w:p>
    <w:p w:rsidR="00A84AE4" w:rsidRDefault="00A84AE4" w:rsidP="006551CC">
      <w:pPr>
        <w:jc w:val="both"/>
        <w:rPr>
          <w:b/>
        </w:rPr>
      </w:pPr>
    </w:p>
    <w:p w:rsidR="00C43AC5" w:rsidRDefault="00A84AE4" w:rsidP="00C43AC5">
      <w:pPr>
        <w:jc w:val="both"/>
        <w:rPr>
          <w:b/>
        </w:rPr>
      </w:pPr>
      <w:r>
        <w:rPr>
          <w:b/>
        </w:rPr>
        <w:t>NOTA. EN ESTE NO SE INCLUYEN COSTOS DE TRANSPORTE ALOJAMIENTO Y ALIMENTACION POR PRESENTACIONES FUERA DE BOGOTA. EL SONIDO SOLO APLICA DENTRO DE LA CIUDAD. ESTOS COSTOS NO INCLUYE I</w:t>
      </w:r>
      <w:r w:rsidR="00C43AC5" w:rsidRPr="006551CC">
        <w:rPr>
          <w:b/>
        </w:rPr>
        <w:t xml:space="preserve">MPUESTOS </w:t>
      </w:r>
      <w:r w:rsidR="00C43AC5">
        <w:rPr>
          <w:b/>
        </w:rPr>
        <w:t>NI</w:t>
      </w:r>
      <w:r w:rsidR="00C43AC5" w:rsidRPr="006551CC">
        <w:rPr>
          <w:b/>
        </w:rPr>
        <w:t xml:space="preserve"> RETENCIONES. </w:t>
      </w:r>
    </w:p>
    <w:p w:rsidR="00C43AC5" w:rsidRDefault="00C43AC5" w:rsidP="00C43AC5">
      <w:pPr>
        <w:jc w:val="center"/>
        <w:rPr>
          <w:b/>
        </w:rPr>
      </w:pPr>
      <w:r w:rsidRPr="001A3EED">
        <w:rPr>
          <w:b/>
        </w:rPr>
        <w:t>Cualquier inquietud, favor comunicarse a los teléfonos  Celular 311 5816070-</w:t>
      </w:r>
    </w:p>
    <w:p w:rsidR="00C43AC5" w:rsidRDefault="00C43AC5" w:rsidP="006B73EB">
      <w:pPr>
        <w:jc w:val="center"/>
      </w:pPr>
      <w:r w:rsidRPr="001A3EED">
        <w:rPr>
          <w:b/>
        </w:rPr>
        <w:t>313 4905409</w:t>
      </w:r>
    </w:p>
    <w:p w:rsidR="00C43AC5" w:rsidRDefault="006B73EB" w:rsidP="00E446CB">
      <w:pPr>
        <w:sectPr w:rsidR="00C43AC5" w:rsidSect="00E446CB">
          <w:pgSz w:w="12242" w:h="15842" w:code="1"/>
          <w:pgMar w:top="1418" w:right="1803" w:bottom="902" w:left="1701" w:header="1418" w:footer="1259" w:gutter="0"/>
          <w:cols w:space="708"/>
          <w:docGrid w:linePitch="360"/>
        </w:sectPr>
      </w:pPr>
      <w:r w:rsidRPr="006B73EB">
        <w:rPr>
          <w:noProof/>
          <w:lang w:eastAsia="es-ES"/>
        </w:rPr>
        <w:lastRenderedPageBreak/>
        <w:drawing>
          <wp:inline distT="0" distB="0" distL="0" distR="0">
            <wp:extent cx="5435494" cy="7696200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94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4D" w:rsidRDefault="00FC19ED" w:rsidP="00373A30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2895069" cy="2729948"/>
            <wp:effectExtent l="19050" t="0" r="531" b="0"/>
            <wp:docPr id="9" name="Imagen 247" descr="C:\Documents and Settings\Familia\Configuración local\Archivos temporales de Internet\Content.Word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Documents and Settings\Familia\Configuración local\Archivos temporales de Internet\Content.Word\IMG_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88" cy="27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928">
        <w:rPr>
          <w:noProof/>
          <w:lang w:eastAsia="es-ES"/>
        </w:rPr>
        <w:drawing>
          <wp:inline distT="0" distB="0" distL="0" distR="0">
            <wp:extent cx="2853792" cy="2732926"/>
            <wp:effectExtent l="19050" t="0" r="3708" b="0"/>
            <wp:docPr id="8" name="Imagen 2" descr="D:\oscar\Alunoba\akúba\fotoooos\Venecia Cundinamarc\FILE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car\Alunoba\akúba\fotoooos\Venecia Cundinamarc\FILE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6" cy="27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89063" cy="2722651"/>
            <wp:effectExtent l="19050" t="0" r="1737" b="0"/>
            <wp:docPr id="16" name="Imagen 1" descr="D:\oscar\Alunoba\akúba\fotoooos\Venecia Cundinamarc\FILE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Alunoba\akúba\fotoooos\Venecia Cundinamarc\FILE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92" cy="27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48683" cy="2732926"/>
            <wp:effectExtent l="19050" t="0" r="4067" b="0"/>
            <wp:docPr id="6" name="Imagen 1" descr="D:\oscar\Alunoba\akúba\fotoooos\fotos grupo\tejo lenguazaque\portada brosc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Alunoba\akúba\fotoooos\fotos grupo\tejo lenguazaque\portada broschu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5" cy="27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78262" cy="2729363"/>
            <wp:effectExtent l="19050" t="0" r="0" b="0"/>
            <wp:docPr id="12" name="Imagen 2" descr="D:\oscar\Alunoba\akúba\fotoooos\fotos grupo\silvania\PC3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car\Alunoba\akúba\fotoooos\fotos grupo\silvania\PC31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6" cy="27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07122" cy="2722652"/>
            <wp:effectExtent l="19050" t="0" r="7478" b="0"/>
            <wp:docPr id="19" name="Imagen 3" descr="D:\oscar\Alunoba\akúba\fotoooos\Venecia Cundinamarc\FILE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scar\Alunoba\akúba\fotoooos\Venecia Cundinamarc\FILE0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81" cy="272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4D" w:rsidRDefault="00B04E4D" w:rsidP="00373A30">
      <w:pPr>
        <w:jc w:val="both"/>
        <w:sectPr w:rsidR="00B04E4D" w:rsidSect="005E232D">
          <w:pgSz w:w="15842" w:h="12242" w:orient="landscape" w:code="1"/>
          <w:pgMar w:top="1803" w:right="902" w:bottom="1701" w:left="1418" w:header="1418" w:footer="1259" w:gutter="0"/>
          <w:cols w:space="708"/>
          <w:docGrid w:linePitch="360"/>
        </w:sectPr>
      </w:pPr>
    </w:p>
    <w:p w:rsidR="00B04E4D" w:rsidRDefault="00B04E4D" w:rsidP="00373A30">
      <w:pPr>
        <w:jc w:val="both"/>
      </w:pPr>
    </w:p>
    <w:p w:rsidR="00B04E4D" w:rsidRDefault="00B04E4D" w:rsidP="00373A30">
      <w:pPr>
        <w:jc w:val="both"/>
      </w:pPr>
    </w:p>
    <w:p w:rsidR="00B04E4D" w:rsidRDefault="005D3FB2" w:rsidP="00373A30">
      <w:pPr>
        <w:jc w:val="both"/>
      </w:pPr>
      <w:r>
        <w:rPr>
          <w:noProof/>
          <w:lang w:eastAsia="es-ES"/>
        </w:rPr>
        <w:drawing>
          <wp:inline distT="0" distB="0" distL="0" distR="0">
            <wp:extent cx="5701266" cy="733380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90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B2" w:rsidRDefault="005D3FB2" w:rsidP="00373A30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549736" cy="7666074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66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FB2" w:rsidSect="00B04E4D">
      <w:pgSz w:w="12242" w:h="15842" w:code="1"/>
      <w:pgMar w:top="1418" w:right="1803" w:bottom="902" w:left="1701" w:header="1418" w:footer="1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37D" w:rsidRDefault="004B637D">
      <w:r>
        <w:separator/>
      </w:r>
    </w:p>
  </w:endnote>
  <w:endnote w:type="continuationSeparator" w:id="0">
    <w:p w:rsidR="004B637D" w:rsidRDefault="004B6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ach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AC5" w:rsidRPr="00DD516B" w:rsidRDefault="00407AC5" w:rsidP="00C96026">
    <w:pPr>
      <w:pStyle w:val="Piedepgina"/>
      <w:jc w:val="center"/>
      <w:rPr>
        <w:color w:val="1F497D"/>
      </w:rPr>
    </w:pPr>
    <w:r w:rsidRPr="00DD516B">
      <w:rPr>
        <w:color w:val="1F497D"/>
      </w:rPr>
      <w:t>Bogotá, Cll. 20S. No. 5</w:t>
    </w:r>
    <w:r w:rsidR="00947AA5">
      <w:rPr>
        <w:color w:val="1F497D"/>
      </w:rPr>
      <w:t>2C</w:t>
    </w:r>
    <w:r w:rsidRPr="00DD516B">
      <w:rPr>
        <w:color w:val="1F497D"/>
      </w:rPr>
      <w:t>-</w:t>
    </w:r>
    <w:r w:rsidR="00947AA5">
      <w:rPr>
        <w:color w:val="1F497D"/>
      </w:rPr>
      <w:t>38</w:t>
    </w:r>
    <w:r w:rsidRPr="00DD516B">
      <w:rPr>
        <w:color w:val="1F497D"/>
      </w:rPr>
      <w:t>, Cel. 311 5816070</w:t>
    </w:r>
  </w:p>
  <w:p w:rsidR="00407AC5" w:rsidRPr="00DD516B" w:rsidRDefault="00407AC5" w:rsidP="00C96026">
    <w:pPr>
      <w:pStyle w:val="Piedepgina"/>
      <w:jc w:val="center"/>
      <w:rPr>
        <w:color w:val="1F497D"/>
      </w:rPr>
    </w:pPr>
    <w:r w:rsidRPr="00DD516B">
      <w:rPr>
        <w:color w:val="1F497D"/>
      </w:rPr>
      <w:t xml:space="preserve">  Email: anaedmargie@yahoo.es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37D" w:rsidRDefault="004B637D">
      <w:r>
        <w:separator/>
      </w:r>
    </w:p>
  </w:footnote>
  <w:footnote w:type="continuationSeparator" w:id="0">
    <w:p w:rsidR="004B637D" w:rsidRDefault="004B63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67" w:rsidRPr="00C96026" w:rsidRDefault="00835C02" w:rsidP="006551CC">
    <w:pPr>
      <w:pStyle w:val="Encabezado"/>
      <w:jc w:val="center"/>
      <w:rPr>
        <w:rFonts w:ascii="Ruach LET" w:hAnsi="Ruach LET"/>
        <w:b/>
        <w:sz w:val="32"/>
        <w:szCs w:val="32"/>
      </w:rPr>
    </w:pPr>
    <w:r w:rsidRPr="00835C02">
      <w:rPr>
        <w:noProof/>
        <w:lang w:val="es-CO" w:eastAsia="es-CO"/>
      </w:rPr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s2053" type="#_x0000_t156" style="position:absolute;left:0;text-align:left;margin-left:223.75pt;margin-top:-21.95pt;width:280.8pt;height:29.05pt;z-index:251656704;mso-wrap-distance-left:2.88pt;mso-wrap-distance-top:2.88pt;mso-wrap-distance-right:2.88pt;mso-wrap-distance-bottom:2.88pt" fillcolor="#e00034 [rgb(224,0,52) cmyk(0,92.5,76.1,0) cms(P2,#00e0000000340000,PANTONE 185 C)]" strokecolor="#360" o:cliptowrap="t">
          <v:fill color2="#360" rotate="t"/>
          <v:shadow on="t" color="#b2b2b2" opacity="52429f" offset="3pt"/>
          <v:textpath style="font-family:&quot;Times New Roman&quot;;v-text-kern:t" trim="t" fitpath="t" xscale="f" string="AKÙBA SON TROPICAL"/>
        </v:shape>
      </w:pict>
    </w:r>
    <w:r w:rsidRPr="00835C02">
      <w:rPr>
        <w:noProof/>
        <w:lang w:val="es-CO" w:eastAsia="es-C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left:0;text-align:left;margin-left:102.65pt;margin-top:-53.4pt;width:295.75pt;height:27pt;z-index:251657728;mso-wrap-distance-left:2.88pt;mso-wrap-distance-top:2.88pt;mso-wrap-distance-right:2.88pt;mso-wrap-distance-bottom:2.88pt" fillcolor="#7d8812" strokecolor="#f60" o:cliptowrap="t">
          <v:shadow on="t" opacity="52429f"/>
          <v:textpath style="font-family:&quot;Verdana&quot;;font-size:18pt;font-style:italic;v-text-kern:t" trim="t" fitpath="t" string="ORGANIZACION MUSICAL"/>
        </v:shape>
      </w:pict>
    </w:r>
    <w:r w:rsidR="00B04E4D"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334010</wp:posOffset>
          </wp:positionH>
          <wp:positionV relativeFrom="paragraph">
            <wp:posOffset>-703580</wp:posOffset>
          </wp:positionV>
          <wp:extent cx="5730875" cy="1132205"/>
          <wp:effectExtent l="19050" t="0" r="3175" b="0"/>
          <wp:wrapNone/>
          <wp:docPr id="7" name="Imagen 7" descr="trompe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rompet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875" cy="1132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299A"/>
    <w:multiLevelType w:val="hybridMultilevel"/>
    <w:tmpl w:val="86F60CD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0422D"/>
    <w:multiLevelType w:val="hybridMultilevel"/>
    <w:tmpl w:val="ECEA90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7274D"/>
    <w:multiLevelType w:val="hybridMultilevel"/>
    <w:tmpl w:val="8BA81B88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A508A3"/>
    <w:multiLevelType w:val="hybridMultilevel"/>
    <w:tmpl w:val="E6946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12D34"/>
    <w:multiLevelType w:val="hybridMultilevel"/>
    <w:tmpl w:val="AB4E4F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F3628"/>
    <w:multiLevelType w:val="hybridMultilevel"/>
    <w:tmpl w:val="96E8B5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F3A57"/>
    <w:rsid w:val="00001F17"/>
    <w:rsid w:val="00004679"/>
    <w:rsid w:val="000109AF"/>
    <w:rsid w:val="00011CC1"/>
    <w:rsid w:val="00014AB4"/>
    <w:rsid w:val="00020EB1"/>
    <w:rsid w:val="0002558B"/>
    <w:rsid w:val="00044906"/>
    <w:rsid w:val="000531DC"/>
    <w:rsid w:val="000568B8"/>
    <w:rsid w:val="0007054F"/>
    <w:rsid w:val="00076A03"/>
    <w:rsid w:val="00085957"/>
    <w:rsid w:val="000A5462"/>
    <w:rsid w:val="000A7643"/>
    <w:rsid w:val="000B7EEF"/>
    <w:rsid w:val="000C1771"/>
    <w:rsid w:val="000C1975"/>
    <w:rsid w:val="000C5E14"/>
    <w:rsid w:val="000D7D72"/>
    <w:rsid w:val="000E35A7"/>
    <w:rsid w:val="000F204D"/>
    <w:rsid w:val="001029FD"/>
    <w:rsid w:val="00107D75"/>
    <w:rsid w:val="00112547"/>
    <w:rsid w:val="0013701A"/>
    <w:rsid w:val="0015726B"/>
    <w:rsid w:val="00167CC0"/>
    <w:rsid w:val="00180BF9"/>
    <w:rsid w:val="00185A40"/>
    <w:rsid w:val="001956A5"/>
    <w:rsid w:val="001A3EED"/>
    <w:rsid w:val="001A799B"/>
    <w:rsid w:val="001C0B62"/>
    <w:rsid w:val="001D1565"/>
    <w:rsid w:val="001D2018"/>
    <w:rsid w:val="001D5796"/>
    <w:rsid w:val="002026ED"/>
    <w:rsid w:val="002128A4"/>
    <w:rsid w:val="00236EEE"/>
    <w:rsid w:val="00246166"/>
    <w:rsid w:val="002500CB"/>
    <w:rsid w:val="00254967"/>
    <w:rsid w:val="00261590"/>
    <w:rsid w:val="00263994"/>
    <w:rsid w:val="0027007C"/>
    <w:rsid w:val="00297A0C"/>
    <w:rsid w:val="002A0DAA"/>
    <w:rsid w:val="002A0DBF"/>
    <w:rsid w:val="002A19F5"/>
    <w:rsid w:val="002A356F"/>
    <w:rsid w:val="002A50CD"/>
    <w:rsid w:val="002E6B32"/>
    <w:rsid w:val="002E6FB8"/>
    <w:rsid w:val="00314646"/>
    <w:rsid w:val="00322742"/>
    <w:rsid w:val="00322856"/>
    <w:rsid w:val="0033123F"/>
    <w:rsid w:val="00345FED"/>
    <w:rsid w:val="00346369"/>
    <w:rsid w:val="00357B71"/>
    <w:rsid w:val="00370619"/>
    <w:rsid w:val="00370D02"/>
    <w:rsid w:val="00373A30"/>
    <w:rsid w:val="003746E4"/>
    <w:rsid w:val="003848DC"/>
    <w:rsid w:val="00395C8A"/>
    <w:rsid w:val="003B1B45"/>
    <w:rsid w:val="003C2E87"/>
    <w:rsid w:val="003C6AFD"/>
    <w:rsid w:val="003E152A"/>
    <w:rsid w:val="004065DA"/>
    <w:rsid w:val="004066D9"/>
    <w:rsid w:val="00407AC5"/>
    <w:rsid w:val="00421207"/>
    <w:rsid w:val="0042731E"/>
    <w:rsid w:val="00446104"/>
    <w:rsid w:val="00457C7D"/>
    <w:rsid w:val="00457EE3"/>
    <w:rsid w:val="00463B08"/>
    <w:rsid w:val="0046616B"/>
    <w:rsid w:val="00484B15"/>
    <w:rsid w:val="00484CC6"/>
    <w:rsid w:val="00485228"/>
    <w:rsid w:val="00491135"/>
    <w:rsid w:val="00497BBE"/>
    <w:rsid w:val="004A2892"/>
    <w:rsid w:val="004B0DA6"/>
    <w:rsid w:val="004B45A8"/>
    <w:rsid w:val="004B637D"/>
    <w:rsid w:val="004B70BB"/>
    <w:rsid w:val="004D1D42"/>
    <w:rsid w:val="004D4471"/>
    <w:rsid w:val="004D7AA2"/>
    <w:rsid w:val="004E34F4"/>
    <w:rsid w:val="004E7755"/>
    <w:rsid w:val="004E792E"/>
    <w:rsid w:val="00502D5A"/>
    <w:rsid w:val="00507720"/>
    <w:rsid w:val="005301F5"/>
    <w:rsid w:val="0053522F"/>
    <w:rsid w:val="00545532"/>
    <w:rsid w:val="00555961"/>
    <w:rsid w:val="00580F3A"/>
    <w:rsid w:val="00595EB7"/>
    <w:rsid w:val="00596D4A"/>
    <w:rsid w:val="005A05DD"/>
    <w:rsid w:val="005B44F7"/>
    <w:rsid w:val="005D124E"/>
    <w:rsid w:val="005D19DB"/>
    <w:rsid w:val="005D3FB2"/>
    <w:rsid w:val="005D6262"/>
    <w:rsid w:val="005E1612"/>
    <w:rsid w:val="005E1A26"/>
    <w:rsid w:val="005E232D"/>
    <w:rsid w:val="005E3A6A"/>
    <w:rsid w:val="00624552"/>
    <w:rsid w:val="00633494"/>
    <w:rsid w:val="006551CC"/>
    <w:rsid w:val="006569E0"/>
    <w:rsid w:val="006657F7"/>
    <w:rsid w:val="00672C48"/>
    <w:rsid w:val="00676458"/>
    <w:rsid w:val="0068145A"/>
    <w:rsid w:val="006912AC"/>
    <w:rsid w:val="006A112C"/>
    <w:rsid w:val="006B3927"/>
    <w:rsid w:val="006B4450"/>
    <w:rsid w:val="006B73EB"/>
    <w:rsid w:val="006C343F"/>
    <w:rsid w:val="006C4BF2"/>
    <w:rsid w:val="006C67C4"/>
    <w:rsid w:val="006E460D"/>
    <w:rsid w:val="006F0F78"/>
    <w:rsid w:val="007319CD"/>
    <w:rsid w:val="007349A6"/>
    <w:rsid w:val="00753E8E"/>
    <w:rsid w:val="00763DA1"/>
    <w:rsid w:val="00777B67"/>
    <w:rsid w:val="00780E25"/>
    <w:rsid w:val="007B2B85"/>
    <w:rsid w:val="007B3E46"/>
    <w:rsid w:val="007B70B8"/>
    <w:rsid w:val="007E0FCC"/>
    <w:rsid w:val="007F5D0D"/>
    <w:rsid w:val="007F6EA8"/>
    <w:rsid w:val="00802C48"/>
    <w:rsid w:val="008274CE"/>
    <w:rsid w:val="00827975"/>
    <w:rsid w:val="00835C02"/>
    <w:rsid w:val="00835EA0"/>
    <w:rsid w:val="0083615B"/>
    <w:rsid w:val="0085280E"/>
    <w:rsid w:val="00895760"/>
    <w:rsid w:val="008C29FB"/>
    <w:rsid w:val="00900B9A"/>
    <w:rsid w:val="009040BC"/>
    <w:rsid w:val="0090796F"/>
    <w:rsid w:val="009253D3"/>
    <w:rsid w:val="00930400"/>
    <w:rsid w:val="0093157C"/>
    <w:rsid w:val="0093287E"/>
    <w:rsid w:val="00935435"/>
    <w:rsid w:val="00947AA5"/>
    <w:rsid w:val="009525C2"/>
    <w:rsid w:val="009774E5"/>
    <w:rsid w:val="00980D84"/>
    <w:rsid w:val="00992FC3"/>
    <w:rsid w:val="009B3147"/>
    <w:rsid w:val="009B6F23"/>
    <w:rsid w:val="009D1620"/>
    <w:rsid w:val="009D1638"/>
    <w:rsid w:val="009E151D"/>
    <w:rsid w:val="009E4A9B"/>
    <w:rsid w:val="009F3A57"/>
    <w:rsid w:val="009F4E6A"/>
    <w:rsid w:val="009F54C5"/>
    <w:rsid w:val="009F7FD5"/>
    <w:rsid w:val="00A03AD5"/>
    <w:rsid w:val="00A63A5B"/>
    <w:rsid w:val="00A702AF"/>
    <w:rsid w:val="00A844C6"/>
    <w:rsid w:val="00A84AE4"/>
    <w:rsid w:val="00A9680F"/>
    <w:rsid w:val="00AA5A82"/>
    <w:rsid w:val="00AB7D08"/>
    <w:rsid w:val="00AC7DBD"/>
    <w:rsid w:val="00AD2CD0"/>
    <w:rsid w:val="00AD727E"/>
    <w:rsid w:val="00AE51F2"/>
    <w:rsid w:val="00AF2272"/>
    <w:rsid w:val="00AF539F"/>
    <w:rsid w:val="00B03AD3"/>
    <w:rsid w:val="00B04E4D"/>
    <w:rsid w:val="00B06F2B"/>
    <w:rsid w:val="00B11FAC"/>
    <w:rsid w:val="00B4163B"/>
    <w:rsid w:val="00B670AA"/>
    <w:rsid w:val="00B9655E"/>
    <w:rsid w:val="00B96687"/>
    <w:rsid w:val="00BA3FF0"/>
    <w:rsid w:val="00BB3E16"/>
    <w:rsid w:val="00BC3846"/>
    <w:rsid w:val="00BE22C9"/>
    <w:rsid w:val="00BE5696"/>
    <w:rsid w:val="00C007D3"/>
    <w:rsid w:val="00C011CB"/>
    <w:rsid w:val="00C05628"/>
    <w:rsid w:val="00C07692"/>
    <w:rsid w:val="00C07761"/>
    <w:rsid w:val="00C32FE7"/>
    <w:rsid w:val="00C43AC5"/>
    <w:rsid w:val="00C51260"/>
    <w:rsid w:val="00C60740"/>
    <w:rsid w:val="00C72F2B"/>
    <w:rsid w:val="00C87C8C"/>
    <w:rsid w:val="00C95D92"/>
    <w:rsid w:val="00C96026"/>
    <w:rsid w:val="00CA2A70"/>
    <w:rsid w:val="00CA5375"/>
    <w:rsid w:val="00CA74CA"/>
    <w:rsid w:val="00CB20E8"/>
    <w:rsid w:val="00CD2380"/>
    <w:rsid w:val="00CF5EE4"/>
    <w:rsid w:val="00D01477"/>
    <w:rsid w:val="00D07AE6"/>
    <w:rsid w:val="00D334D2"/>
    <w:rsid w:val="00D406BF"/>
    <w:rsid w:val="00D41717"/>
    <w:rsid w:val="00D51C3C"/>
    <w:rsid w:val="00D62737"/>
    <w:rsid w:val="00D863A4"/>
    <w:rsid w:val="00D97452"/>
    <w:rsid w:val="00DB0E23"/>
    <w:rsid w:val="00DB726C"/>
    <w:rsid w:val="00DC29B8"/>
    <w:rsid w:val="00DD26C1"/>
    <w:rsid w:val="00DD516B"/>
    <w:rsid w:val="00DE4D72"/>
    <w:rsid w:val="00E17FF7"/>
    <w:rsid w:val="00E22439"/>
    <w:rsid w:val="00E25CC7"/>
    <w:rsid w:val="00E446CB"/>
    <w:rsid w:val="00E45A68"/>
    <w:rsid w:val="00E45E19"/>
    <w:rsid w:val="00E61FE2"/>
    <w:rsid w:val="00E63B9F"/>
    <w:rsid w:val="00E66CBF"/>
    <w:rsid w:val="00E71025"/>
    <w:rsid w:val="00E73735"/>
    <w:rsid w:val="00E843DF"/>
    <w:rsid w:val="00EA5AB8"/>
    <w:rsid w:val="00EB3D06"/>
    <w:rsid w:val="00ED06CC"/>
    <w:rsid w:val="00ED384C"/>
    <w:rsid w:val="00EE3BCA"/>
    <w:rsid w:val="00EF5583"/>
    <w:rsid w:val="00EF77CF"/>
    <w:rsid w:val="00F070A4"/>
    <w:rsid w:val="00F2159E"/>
    <w:rsid w:val="00F35D98"/>
    <w:rsid w:val="00F4686E"/>
    <w:rsid w:val="00F52B4B"/>
    <w:rsid w:val="00F94DAF"/>
    <w:rsid w:val="00F969D7"/>
    <w:rsid w:val="00FA2C33"/>
    <w:rsid w:val="00FB3928"/>
    <w:rsid w:val="00FC1718"/>
    <w:rsid w:val="00FC19ED"/>
    <w:rsid w:val="00FD645E"/>
    <w:rsid w:val="00FE5FBA"/>
    <w:rsid w:val="00FF00BC"/>
    <w:rsid w:val="00FF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539F"/>
    <w:rPr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9602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9602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80BF9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931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3157C"/>
    <w:rPr>
      <w:rFonts w:ascii="Tahoma" w:hAnsi="Tahoma" w:cs="Tahoma"/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7349A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D3F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youtube.com/watch?v=cF-X0F5EWRA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PyHvfuLArw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youtube.com/watch?v=qJvOkRAn9g8" TargetMode="External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C9C7D-F72C-42B6-B117-839FDD87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Diciembre  19  de 2006</vt:lpstr>
    </vt:vector>
  </TitlesOfParts>
  <Company/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Diciembre  19  de 2006</dc:title>
  <dc:creator>Oscar Vallejo</dc:creator>
  <cp:lastModifiedBy>Cholo&amp;chola</cp:lastModifiedBy>
  <cp:revision>2</cp:revision>
  <cp:lastPrinted>2014-10-15T19:11:00Z</cp:lastPrinted>
  <dcterms:created xsi:type="dcterms:W3CDTF">2014-12-03T03:19:00Z</dcterms:created>
  <dcterms:modified xsi:type="dcterms:W3CDTF">2014-12-03T03:19:00Z</dcterms:modified>
</cp:coreProperties>
</file>